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49826" w14:textId="5781F310" w:rsidR="00575BCD" w:rsidRPr="00FD6FA1" w:rsidRDefault="00FD6FA1">
      <w:pPr>
        <w:rPr>
          <w:b/>
          <w:bCs/>
          <w:sz w:val="36"/>
          <w:szCs w:val="36"/>
        </w:rPr>
      </w:pPr>
      <w:r w:rsidRPr="00FD6FA1">
        <w:rPr>
          <w:b/>
          <w:bCs/>
          <w:sz w:val="36"/>
          <w:szCs w:val="36"/>
        </w:rPr>
        <w:t>Emmanuel Apostolic Church</w:t>
      </w:r>
      <w:r w:rsidRPr="00FD6FA1">
        <w:rPr>
          <w:b/>
          <w:bCs/>
          <w:sz w:val="44"/>
          <w:szCs w:val="44"/>
        </w:rPr>
        <w:t xml:space="preserve"> </w:t>
      </w:r>
      <w:r w:rsidRPr="00FD6FA1">
        <w:rPr>
          <w:b/>
          <w:bCs/>
          <w:sz w:val="36"/>
          <w:szCs w:val="36"/>
        </w:rPr>
        <w:t>Team Retreat</w:t>
      </w:r>
      <w:r w:rsidRPr="00FD6FA1">
        <w:rPr>
          <w:b/>
          <w:bCs/>
          <w:sz w:val="36"/>
          <w:szCs w:val="36"/>
        </w:rPr>
        <w:t xml:space="preserve"> Agenda</w:t>
      </w:r>
    </w:p>
    <w:p w14:paraId="257CDBCC" w14:textId="2F568E4C" w:rsidR="00FD6FA1" w:rsidRDefault="00FD6FA1">
      <w:r>
        <w:rPr>
          <w:b/>
          <w:bCs/>
          <w:sz w:val="32"/>
          <w:szCs w:val="32"/>
        </w:rPr>
        <w:t>January 30, 2021</w:t>
      </w:r>
    </w:p>
    <w:p w14:paraId="269DB927" w14:textId="0BD4C1D9" w:rsidR="00FD6FA1" w:rsidRDefault="00FD6FA1"/>
    <w:p w14:paraId="12EA293F" w14:textId="09849061" w:rsidR="00BF0FBB" w:rsidRDefault="004B5417" w:rsidP="004B5417">
      <w:pPr>
        <w:spacing w:before="120" w:after="120"/>
        <w:rPr>
          <w:b/>
          <w:bCs/>
          <w:sz w:val="28"/>
          <w:szCs w:val="28"/>
        </w:rPr>
      </w:pPr>
      <w:r w:rsidRPr="004B5417">
        <w:rPr>
          <w:b/>
          <w:bCs/>
          <w:sz w:val="28"/>
          <w:szCs w:val="28"/>
        </w:rPr>
        <w:t xml:space="preserve">Sample </w:t>
      </w:r>
      <w:r w:rsidR="00B565E4" w:rsidRPr="004B5417">
        <w:rPr>
          <w:b/>
          <w:bCs/>
          <w:sz w:val="28"/>
          <w:szCs w:val="28"/>
        </w:rPr>
        <w:t xml:space="preserve">Team </w:t>
      </w:r>
      <w:r w:rsidRPr="004B5417">
        <w:rPr>
          <w:b/>
          <w:bCs/>
          <w:sz w:val="28"/>
          <w:szCs w:val="28"/>
        </w:rPr>
        <w:t>C</w:t>
      </w:r>
      <w:r w:rsidR="00B565E4" w:rsidRPr="004B5417">
        <w:rPr>
          <w:b/>
          <w:bCs/>
          <w:sz w:val="28"/>
          <w:szCs w:val="28"/>
        </w:rPr>
        <w:t xml:space="preserve">ulture and </w:t>
      </w:r>
      <w:r w:rsidRPr="004B5417">
        <w:rPr>
          <w:b/>
          <w:bCs/>
          <w:sz w:val="28"/>
          <w:szCs w:val="28"/>
        </w:rPr>
        <w:t>E</w:t>
      </w:r>
      <w:r w:rsidR="00B565E4" w:rsidRPr="004B5417">
        <w:rPr>
          <w:b/>
          <w:bCs/>
          <w:sz w:val="28"/>
          <w:szCs w:val="28"/>
        </w:rPr>
        <w:t>xpectations</w:t>
      </w:r>
    </w:p>
    <w:p w14:paraId="3DA39E66" w14:textId="77777777" w:rsidR="00824C78" w:rsidRPr="004B5417" w:rsidRDefault="00824C78" w:rsidP="004B5417">
      <w:pPr>
        <w:spacing w:before="120" w:after="120"/>
        <w:rPr>
          <w:b/>
          <w:bCs/>
          <w:sz w:val="28"/>
          <w:szCs w:val="28"/>
        </w:rPr>
      </w:pPr>
    </w:p>
    <w:p w14:paraId="27D7B19E" w14:textId="77777777" w:rsidR="0039783B" w:rsidRPr="0039783B" w:rsidRDefault="0039783B" w:rsidP="004B5417">
      <w:pPr>
        <w:pStyle w:val="ListParagraph"/>
        <w:numPr>
          <w:ilvl w:val="0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Working for a church is a ministry and a calling.</w:t>
      </w:r>
    </w:p>
    <w:p w14:paraId="18C5B9DE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Our ability to serve God is enabled by the generosity of the church.</w:t>
      </w:r>
    </w:p>
    <w:p w14:paraId="7478275A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We are in ministry not simply because we are good at it; we are in ministry because God has called us to it.</w:t>
      </w:r>
    </w:p>
    <w:p w14:paraId="408AA041" w14:textId="77777777" w:rsidR="0039783B" w:rsidRPr="0039783B" w:rsidRDefault="0039783B" w:rsidP="004B5417">
      <w:pPr>
        <w:pStyle w:val="ListParagraph"/>
        <w:numPr>
          <w:ilvl w:val="0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building trust into our interpersonal and team relationships because it models Christ-like behavior.</w:t>
      </w:r>
    </w:p>
    <w:p w14:paraId="2132C17F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High-trust teams perform better than low-trust teams.</w:t>
      </w:r>
    </w:p>
    <w:p w14:paraId="3335DD7C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We love first and lead second. Jesus was full of both grace and truth.</w:t>
      </w:r>
    </w:p>
    <w:p w14:paraId="347EA84D" w14:textId="77777777" w:rsidR="0039783B" w:rsidRPr="0039783B" w:rsidRDefault="0039783B" w:rsidP="004B5417">
      <w:pPr>
        <w:pStyle w:val="ListParagraph"/>
        <w:numPr>
          <w:ilvl w:val="0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helping each other succeed, because our individual effectiveness is directly related to the overall effectiveness of the church.</w:t>
      </w:r>
    </w:p>
    <w:p w14:paraId="7A0B6C09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 xml:space="preserve">What </w:t>
      </w:r>
      <w:r w:rsidRPr="0039783B">
        <w:rPr>
          <w:bCs/>
        </w:rPr>
        <w:t>we</w:t>
      </w:r>
      <w:r w:rsidRPr="0039783B">
        <w:t xml:space="preserve"> accomplish together is larger than what </w:t>
      </w:r>
      <w:r w:rsidRPr="0039783B">
        <w:rPr>
          <w:bCs/>
        </w:rPr>
        <w:t>I</w:t>
      </w:r>
      <w:r w:rsidRPr="0039783B">
        <w:t xml:space="preserve"> accomplish alone.</w:t>
      </w:r>
    </w:p>
    <w:p w14:paraId="233C7BD9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 xml:space="preserve">No one person has the best ideas all the time. The church is best served when we leverage each other’s strengths. </w:t>
      </w:r>
    </w:p>
    <w:p w14:paraId="626800EE" w14:textId="77777777" w:rsidR="0039783B" w:rsidRPr="0039783B" w:rsidRDefault="0039783B" w:rsidP="004B5417">
      <w:pPr>
        <w:pStyle w:val="ListParagraph"/>
        <w:numPr>
          <w:ilvl w:val="0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being teachable and to take personal responsibility for our own leadership growth.</w:t>
      </w:r>
    </w:p>
    <w:p w14:paraId="4AF8A724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No healthy leader ever stops growing.</w:t>
      </w:r>
    </w:p>
    <w:p w14:paraId="4030F382" w14:textId="4E14A82C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Nothing is more damaging to progress than a leader who is not self-aware.</w:t>
      </w:r>
    </w:p>
    <w:p w14:paraId="30FA9D7E" w14:textId="77777777" w:rsidR="0039783B" w:rsidRPr="0039783B" w:rsidRDefault="0039783B" w:rsidP="004B5417">
      <w:pPr>
        <w:pStyle w:val="ListParagraph"/>
        <w:numPr>
          <w:ilvl w:val="0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the principles of self-care.</w:t>
      </w:r>
    </w:p>
    <w:p w14:paraId="1978A765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These include such things as regular rest, time off, and practicing the spiritual disciplines.</w:t>
      </w:r>
    </w:p>
    <w:p w14:paraId="44BA7F25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We will work hard and rest hard!</w:t>
      </w:r>
    </w:p>
    <w:p w14:paraId="41AC83C9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The greatest ministry we have is to our family.</w:t>
      </w:r>
    </w:p>
    <w:p w14:paraId="12488B97" w14:textId="77777777" w:rsidR="0039783B" w:rsidRPr="0039783B" w:rsidRDefault="0039783B" w:rsidP="004B5417">
      <w:pPr>
        <w:pStyle w:val="ListParagraph"/>
        <w:numPr>
          <w:ilvl w:val="0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living on the solution side of every issue.</w:t>
      </w:r>
    </w:p>
    <w:p w14:paraId="041FE3F8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Rather than blame factors beyond our control (circumstances, culture), we focus on solutions that are within our control.</w:t>
      </w:r>
    </w:p>
    <w:p w14:paraId="567958D7" w14:textId="77777777" w:rsidR="0039783B" w:rsidRPr="0039783B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 xml:space="preserve">We recognize that complaining is contagious and detrimental to the mission of the church. </w:t>
      </w:r>
    </w:p>
    <w:p w14:paraId="350EEAA4" w14:textId="0637A354" w:rsidR="00B8070B" w:rsidRPr="004B5417" w:rsidRDefault="0039783B" w:rsidP="004B5417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39783B">
        <w:t>When facing a problem, we hold two buckets – one with water, the other with gasoline. Which one we choose to use is important.</w:t>
      </w:r>
    </w:p>
    <w:sectPr w:rsidR="00B8070B" w:rsidRPr="004B5417" w:rsidSect="00360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64416"/>
    <w:multiLevelType w:val="hybridMultilevel"/>
    <w:tmpl w:val="9AA42B12"/>
    <w:lvl w:ilvl="0" w:tplc="C7DCB68A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4313"/>
    <w:multiLevelType w:val="hybridMultilevel"/>
    <w:tmpl w:val="23C2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135C"/>
    <w:multiLevelType w:val="hybridMultilevel"/>
    <w:tmpl w:val="BD749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0716A"/>
    <w:multiLevelType w:val="hybridMultilevel"/>
    <w:tmpl w:val="6D327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A1"/>
    <w:rsid w:val="000649A0"/>
    <w:rsid w:val="00071A7A"/>
    <w:rsid w:val="000E2B6E"/>
    <w:rsid w:val="00152A8D"/>
    <w:rsid w:val="001C00C8"/>
    <w:rsid w:val="002A1613"/>
    <w:rsid w:val="002B263A"/>
    <w:rsid w:val="003606DD"/>
    <w:rsid w:val="0039783B"/>
    <w:rsid w:val="003C482D"/>
    <w:rsid w:val="00463EEC"/>
    <w:rsid w:val="004A4771"/>
    <w:rsid w:val="004B5417"/>
    <w:rsid w:val="004C3FEE"/>
    <w:rsid w:val="00525868"/>
    <w:rsid w:val="00575BCD"/>
    <w:rsid w:val="005E48B6"/>
    <w:rsid w:val="006416A1"/>
    <w:rsid w:val="00717D6F"/>
    <w:rsid w:val="00744860"/>
    <w:rsid w:val="007C771D"/>
    <w:rsid w:val="00824C78"/>
    <w:rsid w:val="0086712C"/>
    <w:rsid w:val="008D3784"/>
    <w:rsid w:val="008F3A54"/>
    <w:rsid w:val="00B565E4"/>
    <w:rsid w:val="00B8070B"/>
    <w:rsid w:val="00B90A75"/>
    <w:rsid w:val="00BE13F1"/>
    <w:rsid w:val="00BF0FBB"/>
    <w:rsid w:val="00C215C7"/>
    <w:rsid w:val="00C30F50"/>
    <w:rsid w:val="00CA2114"/>
    <w:rsid w:val="00CF074E"/>
    <w:rsid w:val="00D25664"/>
    <w:rsid w:val="00EE19E5"/>
    <w:rsid w:val="00FC469D"/>
    <w:rsid w:val="00FD6FA1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AD9D2"/>
  <w15:chartTrackingRefBased/>
  <w15:docId w15:val="{80686345-3247-3D4F-8BF4-DC01330E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F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Hensley</dc:creator>
  <cp:keywords/>
  <dc:description/>
  <cp:lastModifiedBy>Ken Hensley</cp:lastModifiedBy>
  <cp:revision>2</cp:revision>
  <dcterms:created xsi:type="dcterms:W3CDTF">2021-01-30T15:59:00Z</dcterms:created>
  <dcterms:modified xsi:type="dcterms:W3CDTF">2021-01-30T15:59:00Z</dcterms:modified>
</cp:coreProperties>
</file>