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49826" w14:textId="5781F310" w:rsidR="00575BCD" w:rsidRPr="00FD6FA1" w:rsidRDefault="00FD6FA1">
      <w:pPr>
        <w:rPr>
          <w:b/>
          <w:bCs/>
          <w:sz w:val="36"/>
          <w:szCs w:val="36"/>
        </w:rPr>
      </w:pPr>
      <w:r w:rsidRPr="00FD6FA1">
        <w:rPr>
          <w:b/>
          <w:bCs/>
          <w:sz w:val="36"/>
          <w:szCs w:val="36"/>
        </w:rPr>
        <w:t>Emmanuel Apostolic Church</w:t>
      </w:r>
      <w:r w:rsidRPr="00FD6FA1">
        <w:rPr>
          <w:b/>
          <w:bCs/>
          <w:sz w:val="44"/>
          <w:szCs w:val="44"/>
        </w:rPr>
        <w:t xml:space="preserve"> </w:t>
      </w:r>
      <w:r w:rsidRPr="00FD6FA1">
        <w:rPr>
          <w:b/>
          <w:bCs/>
          <w:sz w:val="36"/>
          <w:szCs w:val="36"/>
        </w:rPr>
        <w:t>Team Retreat</w:t>
      </w:r>
      <w:r w:rsidRPr="00FD6FA1">
        <w:rPr>
          <w:b/>
          <w:bCs/>
          <w:sz w:val="36"/>
          <w:szCs w:val="36"/>
        </w:rPr>
        <w:t xml:space="preserve"> Agenda</w:t>
      </w:r>
    </w:p>
    <w:p w14:paraId="257CDBCC" w14:textId="2F568E4C" w:rsidR="00FD6FA1" w:rsidRDefault="00FD6FA1">
      <w:r>
        <w:rPr>
          <w:b/>
          <w:bCs/>
          <w:sz w:val="32"/>
          <w:szCs w:val="32"/>
        </w:rPr>
        <w:t>January 30, 2021</w:t>
      </w:r>
    </w:p>
    <w:p w14:paraId="269DB927" w14:textId="0BD4C1D9" w:rsidR="00FD6FA1" w:rsidRDefault="00FD6FA1"/>
    <w:p w14:paraId="0C0A1427" w14:textId="77777777" w:rsidR="006416A1" w:rsidRPr="00152A8D" w:rsidRDefault="006416A1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Opening</w:t>
      </w:r>
    </w:p>
    <w:p w14:paraId="20EAFD21" w14:textId="7EED1C20" w:rsidR="00525868" w:rsidRDefault="00525868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Devotional</w:t>
      </w:r>
    </w:p>
    <w:p w14:paraId="695CFCB2" w14:textId="2F6B3759" w:rsidR="00D25664" w:rsidRDefault="00C215C7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Ground rules</w:t>
      </w:r>
    </w:p>
    <w:p w14:paraId="4670CBD4" w14:textId="7802C105" w:rsidR="00525868" w:rsidRDefault="00525868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Prayer</w:t>
      </w:r>
    </w:p>
    <w:p w14:paraId="4761B38B" w14:textId="6573A76D" w:rsidR="002B263A" w:rsidRPr="00152A8D" w:rsidRDefault="002B263A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What can we celebrate? God moments?</w:t>
      </w:r>
    </w:p>
    <w:p w14:paraId="7C1D498A" w14:textId="47CB71AB" w:rsidR="00FD6FA1" w:rsidRPr="00152A8D" w:rsidRDefault="000E2B6E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Mission / values clarification.</w:t>
      </w:r>
    </w:p>
    <w:p w14:paraId="3A3C56E2" w14:textId="1BDAA3DC" w:rsidR="00463EEC" w:rsidRPr="00463EEC" w:rsidRDefault="00463EEC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463EEC">
        <w:t>Why do</w:t>
      </w:r>
      <w:r w:rsidR="0086712C">
        <w:t xml:space="preserve">es Emmanuel Apostolic Church </w:t>
      </w:r>
      <w:r w:rsidRPr="00463EEC">
        <w:t xml:space="preserve">exist?  </w:t>
      </w:r>
    </w:p>
    <w:p w14:paraId="37DDF93D" w14:textId="180C0C4C" w:rsidR="00463EEC" w:rsidRPr="00463EEC" w:rsidRDefault="00463EEC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463EEC">
        <w:t xml:space="preserve">What is God’s purpose for </w:t>
      </w:r>
      <w:r w:rsidR="0086712C">
        <w:t>the</w:t>
      </w:r>
      <w:r w:rsidRPr="00463EEC">
        <w:t xml:space="preserve"> church?  For </w:t>
      </w:r>
      <w:r w:rsidR="0086712C">
        <w:t>y</w:t>
      </w:r>
      <w:r w:rsidRPr="00463EEC">
        <w:t xml:space="preserve">our church?  </w:t>
      </w:r>
    </w:p>
    <w:p w14:paraId="59AF6A88" w14:textId="41973699" w:rsidR="00463EEC" w:rsidRPr="00463EEC" w:rsidRDefault="00463EEC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463EEC">
        <w:t xml:space="preserve">What does it mean to be a member at </w:t>
      </w:r>
      <w:r>
        <w:t>Emmanuel</w:t>
      </w:r>
      <w:r w:rsidRPr="00463EEC">
        <w:t>?</w:t>
      </w:r>
    </w:p>
    <w:p w14:paraId="3996C749" w14:textId="61E436B4" w:rsidR="00463EEC" w:rsidRPr="00463EEC" w:rsidRDefault="00463EEC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463EEC">
        <w:t xml:space="preserve">What kind of </w:t>
      </w:r>
      <w:r>
        <w:t>disciple</w:t>
      </w:r>
      <w:r w:rsidRPr="00463EEC">
        <w:t xml:space="preserve"> do we want to deploy into the world?  </w:t>
      </w:r>
    </w:p>
    <w:p w14:paraId="7C691652" w14:textId="5653C025" w:rsidR="00463EEC" w:rsidRDefault="00463EEC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463EEC">
        <w:t xml:space="preserve">What kind of church makes possible that kind of </w:t>
      </w:r>
      <w:r>
        <w:t>disciple</w:t>
      </w:r>
      <w:r w:rsidRPr="00463EEC">
        <w:t>?</w:t>
      </w:r>
    </w:p>
    <w:p w14:paraId="5F5312E7" w14:textId="01154B90" w:rsidR="00744860" w:rsidRDefault="00744860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Mission clarification summary</w:t>
      </w:r>
    </w:p>
    <w:p w14:paraId="76319470" w14:textId="4722AFA8" w:rsidR="000E2B6E" w:rsidRPr="00152A8D" w:rsidRDefault="000E2B6E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SWOT analysi</w:t>
      </w:r>
      <w:r w:rsidR="00BF0FBB" w:rsidRPr="00152A8D">
        <w:rPr>
          <w:b/>
          <w:bCs/>
        </w:rPr>
        <w:t>s</w:t>
      </w:r>
    </w:p>
    <w:p w14:paraId="2717370F" w14:textId="77777777" w:rsidR="00CA2114" w:rsidRPr="00CA2114" w:rsidRDefault="00CA211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CA2114">
        <w:t>Strengths</w:t>
      </w:r>
    </w:p>
    <w:p w14:paraId="40A802E8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our strengths as a church?</w:t>
      </w:r>
    </w:p>
    <w:p w14:paraId="08844A90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we known for that we can help us accomplish our mission?</w:t>
      </w:r>
    </w:p>
    <w:p w14:paraId="562D2657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the good things that people say about our congregation?</w:t>
      </w:r>
    </w:p>
    <w:p w14:paraId="1D24C202" w14:textId="77777777" w:rsidR="00CA2114" w:rsidRPr="00CA2114" w:rsidRDefault="00CA211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CA2114">
        <w:t>Weaknesses</w:t>
      </w:r>
    </w:p>
    <w:p w14:paraId="26337782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the weaknesses within our structure, processes, systems, facilities, leadership, attendees, and church culture that may hinder us from accomplishing our mission?</w:t>
      </w:r>
    </w:p>
    <w:p w14:paraId="1F7C7338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do we need to improve on in order to accomplish our mission?</w:t>
      </w:r>
    </w:p>
    <w:p w14:paraId="045CFFA4" w14:textId="77777777" w:rsidR="00CA2114" w:rsidRPr="00CA2114" w:rsidRDefault="00CA211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CA2114">
        <w:t>Opportunities</w:t>
      </w:r>
    </w:p>
    <w:p w14:paraId="7EC7F750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opportunities do we have based on our strengths and weaknesses?</w:t>
      </w:r>
    </w:p>
    <w:p w14:paraId="5867B5DE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should we do that we are not doing today in order to accomplish our mission?</w:t>
      </w:r>
    </w:p>
    <w:p w14:paraId="1DB8DE97" w14:textId="77777777" w:rsidR="00CA2114" w:rsidRPr="00CA2114" w:rsidRDefault="00CA211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 w:rsidRPr="00CA2114">
        <w:t>Threats</w:t>
      </w:r>
    </w:p>
    <w:p w14:paraId="584011A2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the issues, concerns, roadblocks, or barriers that threaten our mission? These could be internal or external.</w:t>
      </w:r>
    </w:p>
    <w:p w14:paraId="2CF15855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lastRenderedPageBreak/>
        <w:t>What are the biggest barriers that could limit our growth and health as a church?</w:t>
      </w:r>
    </w:p>
    <w:p w14:paraId="41D67E9C" w14:textId="77777777" w:rsidR="00CA2114" w:rsidRPr="00CA2114" w:rsidRDefault="00CA2114" w:rsidP="002A1613">
      <w:pPr>
        <w:pStyle w:val="ListParagraph"/>
        <w:numPr>
          <w:ilvl w:val="2"/>
          <w:numId w:val="2"/>
        </w:numPr>
        <w:spacing w:before="120" w:after="120"/>
        <w:contextualSpacing w:val="0"/>
      </w:pPr>
      <w:r w:rsidRPr="00CA2114">
        <w:t>What are we doing that does not align with our mission, vision, and values? Could we eliminate or stop doing them?</w:t>
      </w:r>
    </w:p>
    <w:p w14:paraId="1EE2D6B5" w14:textId="280CDDC4" w:rsidR="00BF0FBB" w:rsidRDefault="00BF0FBB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 xml:space="preserve">Next steps </w:t>
      </w:r>
      <w:r w:rsidR="00FF16E9">
        <w:t>for</w:t>
      </w:r>
      <w:r>
        <w:t xml:space="preserve"> SWOT analysis</w:t>
      </w:r>
    </w:p>
    <w:p w14:paraId="12EA293F" w14:textId="434C84ED" w:rsidR="00BF0FBB" w:rsidRPr="00152A8D" w:rsidRDefault="00B565E4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Team culture and expectations</w:t>
      </w:r>
    </w:p>
    <w:p w14:paraId="69944785" w14:textId="2704871D" w:rsidR="00B565E4" w:rsidRDefault="00B565E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Identifying core values and stating them as practices</w:t>
      </w:r>
      <w:r w:rsidR="00717D6F">
        <w:t xml:space="preserve"> – an example</w:t>
      </w:r>
    </w:p>
    <w:p w14:paraId="27D7B19E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Working for a church is a ministry and a calling.</w:t>
      </w:r>
    </w:p>
    <w:p w14:paraId="18C5B9DE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Our ability to serve God is enabled by the generosity of the church.</w:t>
      </w:r>
    </w:p>
    <w:p w14:paraId="7478275A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We are in ministry not simply because we are good at it; we are in ministry because God has called us to it.</w:t>
      </w:r>
    </w:p>
    <w:p w14:paraId="408AA041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building trust into our interpersonal and team relationships because it models Christ-like behavior.</w:t>
      </w:r>
    </w:p>
    <w:p w14:paraId="2132C17F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High-trust teams perform better than low-trust teams.</w:t>
      </w:r>
    </w:p>
    <w:p w14:paraId="3335DD7C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We love first and lead second. Jesus was full of both grace and truth.</w:t>
      </w:r>
    </w:p>
    <w:p w14:paraId="347EA84D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helping each other succeed, because our individual effectiveness is directly related to the overall effectiveness of the church.</w:t>
      </w:r>
    </w:p>
    <w:p w14:paraId="7A0B6C09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 xml:space="preserve">What </w:t>
      </w:r>
      <w:r w:rsidRPr="0039783B">
        <w:rPr>
          <w:bCs/>
        </w:rPr>
        <w:t>we</w:t>
      </w:r>
      <w:r w:rsidRPr="0039783B">
        <w:t xml:space="preserve"> accomplish together is larger than what </w:t>
      </w:r>
      <w:r w:rsidRPr="0039783B">
        <w:rPr>
          <w:bCs/>
        </w:rPr>
        <w:t>I</w:t>
      </w:r>
      <w:r w:rsidRPr="0039783B">
        <w:t xml:space="preserve"> accomplish alone.</w:t>
      </w:r>
    </w:p>
    <w:p w14:paraId="233C7BD9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 xml:space="preserve">No one person has the best ideas all the time. The church is best served when we leverage each other’s strengths. </w:t>
      </w:r>
    </w:p>
    <w:p w14:paraId="626800EE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being teachable and to take personal responsibility for our own leadership growth.</w:t>
      </w:r>
    </w:p>
    <w:p w14:paraId="4AF8A724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No healthy leader ever stops growing.</w:t>
      </w:r>
    </w:p>
    <w:p w14:paraId="4030F382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Nothing is more damaging to ministry progress than a leader who is not self-aware.</w:t>
      </w:r>
    </w:p>
    <w:p w14:paraId="30FA9D7E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the principles of self-care.</w:t>
      </w:r>
    </w:p>
    <w:p w14:paraId="1978A765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These include such things as regular rest, time off, and practicing the spiritual disciplines.</w:t>
      </w:r>
    </w:p>
    <w:p w14:paraId="44BA7F25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We will work hard and rest hard!</w:t>
      </w:r>
    </w:p>
    <w:p w14:paraId="41AC83C9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The greatest ministry we have is to our family.</w:t>
      </w:r>
    </w:p>
    <w:p w14:paraId="12488B97" w14:textId="77777777" w:rsidR="0039783B" w:rsidRPr="0039783B" w:rsidRDefault="0039783B" w:rsidP="002A1613">
      <w:pPr>
        <w:pStyle w:val="ListParagraph"/>
        <w:numPr>
          <w:ilvl w:val="2"/>
          <w:numId w:val="2"/>
        </w:numPr>
        <w:spacing w:before="120" w:after="120"/>
        <w:contextualSpacing w:val="0"/>
        <w:rPr>
          <w:bCs/>
        </w:rPr>
      </w:pPr>
      <w:r w:rsidRPr="0039783B">
        <w:rPr>
          <w:bCs/>
        </w:rPr>
        <w:t>We are committed to living on the solution side of every issue.</w:t>
      </w:r>
    </w:p>
    <w:p w14:paraId="041FE3F8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lastRenderedPageBreak/>
        <w:t>Rather than blame factors beyond our control (circumstances, culture), we focus on solutions that are within our control.</w:t>
      </w:r>
    </w:p>
    <w:p w14:paraId="567958D7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 xml:space="preserve">We recognize that complaining is contagious and detrimental to the mission of the church. </w:t>
      </w:r>
    </w:p>
    <w:p w14:paraId="08520F58" w14:textId="77777777" w:rsidR="0039783B" w:rsidRPr="0039783B" w:rsidRDefault="0039783B" w:rsidP="002A1613">
      <w:pPr>
        <w:pStyle w:val="ListParagraph"/>
        <w:numPr>
          <w:ilvl w:val="3"/>
          <w:numId w:val="2"/>
        </w:numPr>
        <w:spacing w:before="120" w:after="120"/>
        <w:contextualSpacing w:val="0"/>
      </w:pPr>
      <w:r w:rsidRPr="0039783B">
        <w:t>When facing a problem, we hold two buckets – one with water, the other with gasoline. Which one we choose to use is important.</w:t>
      </w:r>
    </w:p>
    <w:p w14:paraId="7BDC6412" w14:textId="16B23CA1" w:rsidR="00B565E4" w:rsidRDefault="00B565E4" w:rsidP="002A1613">
      <w:pPr>
        <w:pStyle w:val="ListParagraph"/>
        <w:numPr>
          <w:ilvl w:val="1"/>
          <w:numId w:val="2"/>
        </w:numPr>
        <w:spacing w:before="120" w:after="120"/>
        <w:contextualSpacing w:val="0"/>
      </w:pPr>
      <w:r>
        <w:t>Next steps</w:t>
      </w:r>
      <w:r w:rsidR="00FF16E9">
        <w:t xml:space="preserve"> for team culture</w:t>
      </w:r>
      <w:r w:rsidR="00BE13F1">
        <w:t xml:space="preserve"> – brainstorm your core values</w:t>
      </w:r>
    </w:p>
    <w:p w14:paraId="693C6B40" w14:textId="076A31BA" w:rsidR="00EE19E5" w:rsidRPr="00152A8D" w:rsidRDefault="00EE19E5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Summary</w:t>
      </w:r>
    </w:p>
    <w:p w14:paraId="350EEAA4" w14:textId="18CF715B" w:rsidR="00B8070B" w:rsidRPr="00152A8D" w:rsidRDefault="00B8070B" w:rsidP="002A1613">
      <w:pPr>
        <w:pStyle w:val="ListParagraph"/>
        <w:numPr>
          <w:ilvl w:val="0"/>
          <w:numId w:val="2"/>
        </w:numPr>
        <w:spacing w:before="120" w:after="120"/>
        <w:contextualSpacing w:val="0"/>
        <w:rPr>
          <w:b/>
          <w:bCs/>
        </w:rPr>
      </w:pPr>
      <w:r w:rsidRPr="00152A8D">
        <w:rPr>
          <w:b/>
          <w:bCs/>
        </w:rPr>
        <w:t>Prayer</w:t>
      </w:r>
    </w:p>
    <w:sectPr w:rsidR="00B8070B" w:rsidRPr="00152A8D" w:rsidSect="00360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64416"/>
    <w:multiLevelType w:val="hybridMultilevel"/>
    <w:tmpl w:val="9AA42B12"/>
    <w:lvl w:ilvl="0" w:tplc="C7DCB68A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4313"/>
    <w:multiLevelType w:val="hybridMultilevel"/>
    <w:tmpl w:val="23C2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135C"/>
    <w:multiLevelType w:val="hybridMultilevel"/>
    <w:tmpl w:val="BD74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0716A"/>
    <w:multiLevelType w:val="hybridMultilevel"/>
    <w:tmpl w:val="6D327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A1"/>
    <w:rsid w:val="000649A0"/>
    <w:rsid w:val="00071A7A"/>
    <w:rsid w:val="000E2B6E"/>
    <w:rsid w:val="00152A8D"/>
    <w:rsid w:val="002A1613"/>
    <w:rsid w:val="002B263A"/>
    <w:rsid w:val="003606DD"/>
    <w:rsid w:val="0039783B"/>
    <w:rsid w:val="003C482D"/>
    <w:rsid w:val="00463EEC"/>
    <w:rsid w:val="004A4771"/>
    <w:rsid w:val="004C3FEE"/>
    <w:rsid w:val="00525868"/>
    <w:rsid w:val="00575BCD"/>
    <w:rsid w:val="005E48B6"/>
    <w:rsid w:val="006416A1"/>
    <w:rsid w:val="00717D6F"/>
    <w:rsid w:val="00744860"/>
    <w:rsid w:val="0086712C"/>
    <w:rsid w:val="008D3784"/>
    <w:rsid w:val="008F3A54"/>
    <w:rsid w:val="00B565E4"/>
    <w:rsid w:val="00B8070B"/>
    <w:rsid w:val="00B90A75"/>
    <w:rsid w:val="00BE13F1"/>
    <w:rsid w:val="00BF0FBB"/>
    <w:rsid w:val="00C215C7"/>
    <w:rsid w:val="00C30F50"/>
    <w:rsid w:val="00CA2114"/>
    <w:rsid w:val="00CF074E"/>
    <w:rsid w:val="00D25664"/>
    <w:rsid w:val="00EE19E5"/>
    <w:rsid w:val="00FC469D"/>
    <w:rsid w:val="00FD6FA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AD9D2"/>
  <w15:chartTrackingRefBased/>
  <w15:docId w15:val="{80686345-3247-3D4F-8BF4-DC01330E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F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Hensley</dc:creator>
  <cp:keywords/>
  <dc:description/>
  <cp:lastModifiedBy>Ken Hensley</cp:lastModifiedBy>
  <cp:revision>53</cp:revision>
  <dcterms:created xsi:type="dcterms:W3CDTF">2021-01-30T14:23:00Z</dcterms:created>
  <dcterms:modified xsi:type="dcterms:W3CDTF">2021-01-30T15:56:00Z</dcterms:modified>
</cp:coreProperties>
</file>